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bookmarkStart w:id="1" w:name="_GoBack"/>
      <w:bookmarkEnd w:id="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845"/>
        <w:gridCol w:w="1567"/>
        <w:gridCol w:w="763"/>
        <w:gridCol w:w="2526"/>
        <w:gridCol w:w="1543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F2763F" w:rsidP="00BA7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63F">
              <w:rPr>
                <w:rFonts w:ascii="Times New Roman" w:hAnsi="Times New Roman"/>
                <w:sz w:val="24"/>
                <w:szCs w:val="24"/>
              </w:rPr>
              <w:t>Nezaretçi</w:t>
            </w:r>
            <w:proofErr w:type="spellEnd"/>
            <w:r w:rsidRPr="00F2763F">
              <w:rPr>
                <w:rFonts w:ascii="Times New Roman" w:hAnsi="Times New Roman"/>
                <w:sz w:val="24"/>
                <w:szCs w:val="24"/>
              </w:rPr>
              <w:t xml:space="preserve"> (Maden) (Seviye 5)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010DE4" w:rsidP="0019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380">
              <w:rPr>
                <w:rFonts w:ascii="Times New Roman" w:hAnsi="Times New Roman"/>
                <w:sz w:val="24"/>
                <w:szCs w:val="24"/>
              </w:rPr>
              <w:t>5 Ekim 2018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DF5B7F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4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000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00269">
              <w:rPr>
                <w:rFonts w:ascii="Times New Roman" w:hAnsi="Times New Roman"/>
                <w:b/>
                <w:sz w:val="24"/>
                <w:szCs w:val="24"/>
              </w:rPr>
              <w:t xml:space="preserve"> veya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info@tmder.org.tr</w:t>
              </w:r>
            </w:hyperlink>
            <w:r w:rsidR="00000269">
              <w:rPr>
                <w:rStyle w:val="Kp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714E59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714E59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BA7435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BA74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5ABC" w:rsidRDefault="00715ABC"/>
    <w:sectPr w:rsidR="00715ABC" w:rsidSect="00B77F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1502A4"/>
    <w:rsid w:val="00181FBF"/>
    <w:rsid w:val="00192380"/>
    <w:rsid w:val="001B1ABA"/>
    <w:rsid w:val="001E5836"/>
    <w:rsid w:val="00546E6D"/>
    <w:rsid w:val="00595BB0"/>
    <w:rsid w:val="005A65FD"/>
    <w:rsid w:val="006F56E1"/>
    <w:rsid w:val="00714E59"/>
    <w:rsid w:val="00715ABC"/>
    <w:rsid w:val="0077344E"/>
    <w:rsid w:val="007D6A79"/>
    <w:rsid w:val="0086039D"/>
    <w:rsid w:val="008E111F"/>
    <w:rsid w:val="00A14A05"/>
    <w:rsid w:val="00B77F62"/>
    <w:rsid w:val="00B92182"/>
    <w:rsid w:val="00BA7435"/>
    <w:rsid w:val="00CB7F0C"/>
    <w:rsid w:val="00D41EC2"/>
    <w:rsid w:val="00DF5B7F"/>
    <w:rsid w:val="00EE09DD"/>
    <w:rsid w:val="00F2763F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2E3A-DB6C-44E9-B35B-406F6EB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mder.org.tr" TargetMode="External"/><Relationship Id="rId4" Type="http://schemas.openxmlformats.org/officeDocument/2006/relationships/hyperlink" Target="mailto:info@turkiyemadencilerderne&#287;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4</cp:revision>
  <dcterms:created xsi:type="dcterms:W3CDTF">2018-09-07T08:26:00Z</dcterms:created>
  <dcterms:modified xsi:type="dcterms:W3CDTF">2018-09-07T09:12:00Z</dcterms:modified>
</cp:coreProperties>
</file>